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D8" w:rsidRPr="000123AC" w:rsidRDefault="002272D8" w:rsidP="002272D8">
      <w:pPr>
        <w:pStyle w:val="Standard"/>
        <w:rPr>
          <w:rFonts w:cs="Times New Roman"/>
          <w:b/>
          <w:sz w:val="28"/>
          <w:szCs w:val="28"/>
        </w:rPr>
      </w:pPr>
      <w:r w:rsidRPr="000123AC">
        <w:rPr>
          <w:rFonts w:cs="Times New Roman"/>
          <w:b/>
          <w:sz w:val="28"/>
          <w:szCs w:val="28"/>
        </w:rPr>
        <w:t xml:space="preserve"> </w:t>
      </w:r>
      <w:bookmarkStart w:id="0" w:name="_GoBack"/>
      <w:r w:rsidRPr="000123AC">
        <w:rPr>
          <w:rFonts w:cs="Times New Roman"/>
          <w:b/>
          <w:sz w:val="28"/>
          <w:szCs w:val="28"/>
        </w:rPr>
        <w:t>Материальная точка. Система отсчета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E37FC" w:rsidRPr="005D6329" w:rsidTr="005D6329">
        <w:tc>
          <w:tcPr>
            <w:tcW w:w="4644" w:type="dxa"/>
            <w:shd w:val="clear" w:color="auto" w:fill="auto"/>
          </w:tcPr>
          <w:p w:rsidR="004F539F" w:rsidRPr="005D6329" w:rsidRDefault="002272D8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>Окружающие нас предметы и объекты (на языке физики, их называют физическими телами), занимают определенное положение в пространстве относительно друг друга.</w:t>
            </w:r>
          </w:p>
          <w:p w:rsidR="004F539F" w:rsidRPr="005D6329" w:rsidRDefault="002272D8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 xml:space="preserve">Если с течением времени положение одного тела, относительно другого не меняется, </w:t>
            </w:r>
            <w:r w:rsidR="008E430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это означает</w:t>
            </w:r>
            <w:r w:rsidRPr="005D6329">
              <w:rPr>
                <w:rFonts w:ascii="Times New Roman" w:hAnsi="Times New Roman"/>
                <w:sz w:val="28"/>
                <w:szCs w:val="28"/>
              </w:rPr>
              <w:t xml:space="preserve">, что первое тело находится  в покое относительно второго.  </w:t>
            </w: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Например, 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дорожный знак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дерево друг относительно друга покоятся.</w:t>
            </w:r>
          </w:p>
          <w:p w:rsidR="002272D8" w:rsidRPr="005D6329" w:rsidRDefault="002272D8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 xml:space="preserve">Если с течением времени положение одного тела, относительно другого меняется, это означает, что </w:t>
            </w:r>
            <w:r w:rsidR="00052DD9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первое </w:t>
            </w:r>
            <w:r w:rsidRPr="005D6329">
              <w:rPr>
                <w:rFonts w:ascii="Times New Roman" w:hAnsi="Times New Roman"/>
                <w:sz w:val="28"/>
                <w:szCs w:val="28"/>
              </w:rPr>
              <w:t xml:space="preserve">тело </w:t>
            </w:r>
            <w:r w:rsidR="00052DD9" w:rsidRPr="005D6329">
              <w:rPr>
                <w:rFonts w:ascii="Times New Roman" w:hAnsi="Times New Roman"/>
                <w:sz w:val="28"/>
                <w:szCs w:val="28"/>
              </w:rPr>
              <w:t>совершает механическое движение</w:t>
            </w:r>
            <w:r w:rsidR="00052DD9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относительно второго тела.</w:t>
            </w: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Например, </w:t>
            </w:r>
            <w:r w:rsidR="008E430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трамвай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дерево. </w:t>
            </w:r>
            <w:r w:rsidR="008E430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Трамвай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относительно дерева совершает механическое движение.</w:t>
            </w:r>
          </w:p>
        </w:tc>
        <w:tc>
          <w:tcPr>
            <w:tcW w:w="4644" w:type="dxa"/>
            <w:shd w:val="clear" w:color="auto" w:fill="auto"/>
          </w:tcPr>
          <w:p w:rsidR="002272D8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Картинка улица.</w:t>
            </w: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539F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Анимация к предыдущей картинке добавляем движущийся </w:t>
            </w:r>
            <w:r w:rsidR="008E430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трамвай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2272D8" w:rsidRPr="005D6329" w:rsidRDefault="008F0895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052DD9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еханическое движение тела – изменение его положения в пространстве относительно других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которое происходит с течением</w:t>
            </w:r>
            <w:r w:rsidR="00052DD9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времени. </w:t>
            </w:r>
          </w:p>
        </w:tc>
        <w:tc>
          <w:tcPr>
            <w:tcW w:w="4644" w:type="dxa"/>
            <w:shd w:val="clear" w:color="auto" w:fill="auto"/>
          </w:tcPr>
          <w:p w:rsidR="008E6156" w:rsidRPr="005D6329" w:rsidRDefault="008E6156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</w:t>
            </w:r>
          </w:p>
          <w:p w:rsidR="002272D8" w:rsidRPr="005D6329" w:rsidRDefault="004F539F" w:rsidP="005D6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D6329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ru-RU"/>
              </w:rPr>
              <w:t>Механическое движение тела</w:t>
            </w:r>
            <w:r w:rsidRPr="005D6329">
              <w:rPr>
                <w:rFonts w:ascii="Times New Roman" w:hAnsi="Times New Roman"/>
                <w:i/>
                <w:color w:val="548DD4"/>
                <w:sz w:val="28"/>
                <w:szCs w:val="28"/>
                <w:lang w:val="ru-RU"/>
              </w:rPr>
              <w:t xml:space="preserve"> – изменение его положения в пространстве относительно других тел с течением времени.</w:t>
            </w: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2272D8" w:rsidRPr="005D6329" w:rsidRDefault="00A059C9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Как описать</w:t>
            </w:r>
            <w:r w:rsidR="00D7099E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движение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рассчитать основные параметры для простейшего случая 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="00D7099E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знае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 из курса 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математики и физики седьмого класса.</w:t>
            </w:r>
            <w:r w:rsidR="0062334F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F0895" w:rsidRPr="005D6329" w:rsidRDefault="008F0895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Положение тела мы можем задать с помощью координатной прямой. </w:t>
            </w:r>
          </w:p>
          <w:p w:rsidR="008F0895" w:rsidRPr="005D6329" w:rsidRDefault="008F0895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Чтобы найти скорость тела необходимо путь разделить на время…</w:t>
            </w:r>
          </w:p>
        </w:tc>
        <w:tc>
          <w:tcPr>
            <w:tcW w:w="4644" w:type="dxa"/>
            <w:shd w:val="clear" w:color="auto" w:fill="auto"/>
          </w:tcPr>
          <w:p w:rsidR="002E37FC" w:rsidRPr="005D6329" w:rsidRDefault="00FD5AF0" w:rsidP="005D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028825" cy="1171575"/>
                  <wp:effectExtent l="0" t="0" r="0" b="0"/>
                  <wp:docPr id="1" name="Рисунок 0" descr="скорость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корость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FC" w:rsidRPr="005D6329" w:rsidRDefault="002E37FC" w:rsidP="005D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</w:rPr>
              <w:t>Скорость=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путь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время</m:t>
                  </m:r>
                </m:den>
              </m:f>
            </m:oMath>
          </w:p>
          <w:p w:rsidR="002E37FC" w:rsidRPr="005D6329" w:rsidRDefault="002E37FC" w:rsidP="005D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</w:rPr>
              <w:t>Слова поочередно заменяются на буквы</w:t>
            </w:r>
          </w:p>
          <w:p w:rsidR="002E37FC" w:rsidRPr="005D6329" w:rsidRDefault="00FD5AF0" w:rsidP="005D6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oMath>
            <w:r w:rsidR="002E37FC" w:rsidRPr="005D6329">
              <w:rPr>
                <w:rFonts w:ascii="Times New Roman" w:eastAsia="Times New Roman" w:hAnsi="Times New Roman"/>
                <w:sz w:val="28"/>
                <w:szCs w:val="28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den>
              </m:f>
            </m:oMath>
          </w:p>
          <w:p w:rsidR="002272D8" w:rsidRPr="005D6329" w:rsidRDefault="002272D8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2272D8" w:rsidRPr="005D6329" w:rsidRDefault="00831A09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Однако в практической жизни, чаще встречаются более сложные виды механического движения. </w:t>
            </w:r>
            <w:r w:rsidR="0062334F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для их </w:t>
            </w:r>
            <w:r w:rsidR="0062334F" w:rsidRPr="005D63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описания нам понадобятся новые инструменты.</w:t>
            </w:r>
          </w:p>
        </w:tc>
        <w:tc>
          <w:tcPr>
            <w:tcW w:w="4644" w:type="dxa"/>
            <w:shd w:val="clear" w:color="auto" w:fill="auto"/>
          </w:tcPr>
          <w:p w:rsidR="002272D8" w:rsidRPr="005D6329" w:rsidRDefault="002E37FC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Видео вращение аттракциона «чертово колесо»</w:t>
            </w: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91023C" w:rsidRPr="005D6329" w:rsidRDefault="008F0895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Рассмотрим</w:t>
            </w:r>
            <w:r w:rsidR="0091023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следующие виды движения:</w:t>
            </w:r>
          </w:p>
          <w:p w:rsidR="0066321A" w:rsidRPr="005D6329" w:rsidRDefault="0066321A" w:rsidP="005D632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>поступательное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движение</w:t>
            </w:r>
            <w:r w:rsidRPr="005D6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(например, спуск </w:t>
            </w:r>
            <w:r w:rsidR="002E37F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с горы на санях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6321A" w:rsidRPr="005D6329" w:rsidRDefault="0066321A" w:rsidP="005D632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 xml:space="preserve">вращательное 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движение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(например, суточное вращение 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емли)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1023C" w:rsidRPr="005D6329" w:rsidRDefault="0091023C" w:rsidP="005D6329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</w:rPr>
              <w:t>колебательное движение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321A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(например</w:t>
            </w:r>
            <w:r w:rsidR="002E37F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66321A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движение маятника)</w:t>
            </w:r>
            <w:r w:rsidR="008F0895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1023C" w:rsidRPr="005D6329" w:rsidRDefault="0091023C" w:rsidP="005D632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  <w:shd w:val="clear" w:color="auto" w:fill="auto"/>
          </w:tcPr>
          <w:p w:rsidR="0091023C" w:rsidRPr="005D6329" w:rsidRDefault="002E37FC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="0066321A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артинки</w:t>
            </w:r>
          </w:p>
          <w:p w:rsidR="002E37FC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914400" cy="619125"/>
                  <wp:effectExtent l="0" t="0" r="0" b="0"/>
                  <wp:docPr id="5" name="Рисунок 2" descr="http://im2-tub-by.yandex.net/i?id=1a16d764eec2252871de38b743857e6e-90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2-tub-by.yandex.net/i?id=1a16d764eec2252871de38b743857e6e-90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FC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66750" cy="742950"/>
                  <wp:effectExtent l="0" t="0" r="0" b="0"/>
                  <wp:docPr id="6" name="Рисунок 3" descr="Земля 26. Как выглядит наша планета из космоса. Какую форму имеет наша Земля - стран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емля 26. Как выглядит наша планета из космоса. Какую форму имеет наша Земля - стран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7FC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19150" cy="561975"/>
                  <wp:effectExtent l="0" t="0" r="0" b="0"/>
                  <wp:docPr id="7" name="Рисунок 4" descr="Интернет-магазин товары для д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нтернет-магазин товары для д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66321A" w:rsidRPr="005D6329" w:rsidRDefault="002E37FC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Каким же образом или с помощью чего мы сможем описать </w:t>
            </w:r>
            <w:r w:rsidR="006C4968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более сложные виды движения?</w:t>
            </w: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6C4968" w:rsidRPr="005D6329" w:rsidRDefault="0091023C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Во-первых, </w:t>
            </w:r>
            <w:r w:rsidR="006C4968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нужно выбрать объект, относительно которого, будем рассматривать движение интересующих нас тел</w:t>
            </w: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97D18" w:rsidRPr="005D6329" w:rsidRDefault="00C644D2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Во-</w:t>
            </w:r>
            <w:r w:rsidR="00197D18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вторых, из курса математики </w:t>
            </w: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нам</w:t>
            </w:r>
            <w:r w:rsidR="00197D18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известно, что задать положение точки можно с помощью  системы координат (например, прямоугольной)</w:t>
            </w:r>
            <w:r w:rsidR="0091023C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43920" w:rsidRPr="005D6329" w:rsidRDefault="00197D18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В-третьих</w:t>
            </w:r>
            <w:r w:rsidR="0091023C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нужно будет </w:t>
            </w: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отсчитывать время</w:t>
            </w:r>
            <w:r w:rsidR="0091023C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91023C" w:rsidRPr="005D6329" w:rsidRDefault="00E4392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То есть</w:t>
            </w:r>
            <w:r w:rsidR="0091023C" w:rsidRPr="005D632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для того, чтобы рассчитать, где будет находиться в конкретный момент тело, нам понадобится система отсчета. </w:t>
            </w:r>
          </w:p>
        </w:tc>
        <w:tc>
          <w:tcPr>
            <w:tcW w:w="4644" w:type="dxa"/>
            <w:shd w:val="clear" w:color="auto" w:fill="auto"/>
          </w:tcPr>
          <w:p w:rsidR="0091023C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57450" cy="1533525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920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57450" cy="1533525"/>
                  <wp:effectExtent l="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920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419350" cy="1504950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387" w:rsidRPr="005D6329" w:rsidTr="005D6329">
        <w:tc>
          <w:tcPr>
            <w:tcW w:w="4644" w:type="dxa"/>
            <w:shd w:val="clear" w:color="auto" w:fill="auto"/>
          </w:tcPr>
          <w:p w:rsidR="00310387" w:rsidRPr="005D6329" w:rsidRDefault="00310387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Системой отсчета в физике называют совокупность тела отсчета, системы координат, связанной с телом отсчета, и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неподвижный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прибор для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измерения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времени.</w:t>
            </w:r>
          </w:p>
          <w:p w:rsidR="00310387" w:rsidRPr="005D6329" w:rsidRDefault="00310387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lastRenderedPageBreak/>
              <w:t xml:space="preserve">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Важно помнить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, что всякая система отсчета условна и относительна.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Выбрав иную систему отсчета – мы получим движение с совершенно иными параметрами. </w:t>
            </w:r>
          </w:p>
        </w:tc>
        <w:tc>
          <w:tcPr>
            <w:tcW w:w="4644" w:type="dxa"/>
            <w:shd w:val="clear" w:color="auto" w:fill="auto"/>
          </w:tcPr>
          <w:p w:rsidR="00310387" w:rsidRPr="005D6329" w:rsidRDefault="00310387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Определение</w:t>
            </w:r>
          </w:p>
          <w:p w:rsidR="00310387" w:rsidRPr="005D6329" w:rsidRDefault="00310387" w:rsidP="005D63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ru-RU"/>
              </w:rPr>
              <w:t>Система отсчета</w:t>
            </w:r>
            <w:r w:rsidRPr="005D6329">
              <w:rPr>
                <w:rFonts w:ascii="Times New Roman" w:hAnsi="Times New Roman"/>
                <w:i/>
                <w:color w:val="548DD4"/>
                <w:sz w:val="28"/>
                <w:szCs w:val="28"/>
                <w:lang w:val="ru-RU"/>
              </w:rPr>
              <w:t xml:space="preserve"> - 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eastAsia="be-BY"/>
              </w:rPr>
              <w:t xml:space="preserve">совокупность тела отсчета, системы координат, связанной с телом отсчета, и 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val="ru-RU" w:eastAsia="be-BY"/>
              </w:rPr>
              <w:t xml:space="preserve">неподвижный 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eastAsia="be-BY"/>
              </w:rPr>
              <w:t xml:space="preserve">прибор для 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val="ru-RU" w:eastAsia="be-BY"/>
              </w:rPr>
              <w:t>измерения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eastAsia="be-BY"/>
              </w:rPr>
              <w:t xml:space="preserve"> времени</w:t>
            </w:r>
            <w:r w:rsidRPr="005D6329"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val="ru-RU" w:eastAsia="be-BY"/>
              </w:rPr>
              <w:t>.</w:t>
            </w:r>
          </w:p>
          <w:p w:rsidR="00310387" w:rsidRPr="005D6329" w:rsidRDefault="00310387" w:rsidP="005D632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548DD4"/>
                <w:sz w:val="28"/>
                <w:szCs w:val="28"/>
                <w:lang w:val="ru-RU" w:eastAsia="be-BY"/>
              </w:rPr>
            </w:pPr>
          </w:p>
          <w:p w:rsidR="00310387" w:rsidRPr="005D6329" w:rsidRDefault="00310387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lastRenderedPageBreak/>
              <w:t>С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истема отсчета условна и относительна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.</w:t>
            </w:r>
          </w:p>
        </w:tc>
      </w:tr>
      <w:tr w:rsidR="00310387" w:rsidRPr="005D6329" w:rsidTr="005D6329">
        <w:tc>
          <w:tcPr>
            <w:tcW w:w="4644" w:type="dxa"/>
            <w:shd w:val="clear" w:color="auto" w:fill="auto"/>
          </w:tcPr>
          <w:p w:rsidR="00310387" w:rsidRPr="005D6329" w:rsidRDefault="00054CA1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lastRenderedPageBreak/>
              <w:t>Т</w:t>
            </w:r>
            <w:r w:rsidR="00310387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ела в физике реальны, они часто имеют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значительные размеры, в отличие </w:t>
            </w:r>
            <w:r w:rsidR="00310387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от абстрактной точки в математической системе координат.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Так можем ли мы использовать систему координат, для нахождения местоположения физического тела?</w:t>
            </w:r>
          </w:p>
          <w:p w:rsidR="00C644D2" w:rsidRPr="005D6329" w:rsidRDefault="007043FB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Если размеры самого тела во много раз меньше прочих размеров, с которыми приходится иметь дело в условиях конкретной задачи, то размерами самого тела можно пренебречь в конкретно этих условиях. Тогда такое тело в физике принимают за материальную точку.</w:t>
            </w:r>
          </w:p>
        </w:tc>
        <w:tc>
          <w:tcPr>
            <w:tcW w:w="4644" w:type="dxa"/>
            <w:shd w:val="clear" w:color="auto" w:fill="auto"/>
          </w:tcPr>
          <w:p w:rsidR="00310387" w:rsidRPr="005D6329" w:rsidRDefault="00310387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</w:t>
            </w: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043FB" w:rsidRPr="005D6329" w:rsidRDefault="007043FB" w:rsidP="005D6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b/>
                <w:i/>
                <w:color w:val="548DD4"/>
                <w:sz w:val="28"/>
                <w:szCs w:val="28"/>
                <w:lang w:val="ru-RU"/>
              </w:rPr>
              <w:t>Материальная точк</w:t>
            </w:r>
            <w:r w:rsidRPr="005D6329">
              <w:rPr>
                <w:rFonts w:ascii="Times New Roman" w:hAnsi="Times New Roman"/>
                <w:i/>
                <w:color w:val="548DD4"/>
                <w:sz w:val="28"/>
                <w:szCs w:val="28"/>
                <w:lang w:val="ru-RU"/>
              </w:rPr>
              <w:t>а – тело, размерами которого можно пренебречь, поскольку они не существенны в условиях решаемой задачи.</w:t>
            </w:r>
          </w:p>
        </w:tc>
      </w:tr>
      <w:tr w:rsidR="00C13C60" w:rsidRPr="005D6329" w:rsidTr="005D6329">
        <w:tc>
          <w:tcPr>
            <w:tcW w:w="4644" w:type="dxa"/>
            <w:shd w:val="clear" w:color="auto" w:fill="auto"/>
          </w:tcPr>
          <w:p w:rsidR="00C13C60" w:rsidRPr="005D6329" w:rsidRDefault="00C644D2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Например, нам н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еобходимо рассчитать время,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которое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затратит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самолет, чтобы долететь из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Минска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до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Бургаса. В данном условии задачи размеры и форма самого транспорта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нам не важны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.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Необходимо знать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скорост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ь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, которую 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он развивает и расстояние между городами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. Этих данных буде</w:t>
            </w:r>
            <w:r w:rsidR="00C13C60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т достаточными для решения задачи.</w:t>
            </w:r>
          </w:p>
          <w:p w:rsidR="00C13C60" w:rsidRPr="005D6329" w:rsidRDefault="00C13C60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В этой задаче 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за материальную точку правомерно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принять самолет.</w:t>
            </w:r>
          </w:p>
          <w:p w:rsidR="00C13C60" w:rsidRPr="005D6329" w:rsidRDefault="00C13C60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Если же нам необходимо будет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рассчитать сопротивление ветра на определенной высоте и при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конкретной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скорости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,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то п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ри решении данной задачи,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никак не обойтись без точного знания формы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lastRenderedPageBreak/>
              <w:t>и размеров того же самолета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, т.к. сила сопротивления зависит от формы и скорости движения самолета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.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</w:t>
            </w:r>
            <w:r w:rsidR="000073B8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А значит, тело (самолет)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нельзя принять за материальную точку.</w:t>
            </w:r>
          </w:p>
        </w:tc>
        <w:tc>
          <w:tcPr>
            <w:tcW w:w="4644" w:type="dxa"/>
            <w:shd w:val="clear" w:color="auto" w:fill="auto"/>
          </w:tcPr>
          <w:p w:rsidR="00C13C60" w:rsidRPr="005D6329" w:rsidRDefault="00C13C6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962150" cy="1952625"/>
                  <wp:effectExtent l="0" t="0" r="0" b="0"/>
                  <wp:docPr id="1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noProof/>
                <w:lang w:val="ru-RU" w:eastAsia="ru-RU"/>
              </w:rPr>
              <w:drawing>
                <wp:inline distT="0" distB="0" distL="0" distR="0">
                  <wp:extent cx="1914525" cy="1104900"/>
                  <wp:effectExtent l="0" t="0" r="0" b="0"/>
                  <wp:docPr id="16" name="Рисунок 10" descr="http://ruwest.ru/upload/iblock/090/0902687775dfd7c067dc256c6cc15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ruwest.ru/upload/iblock/090/0902687775dfd7c067dc256c6cc15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623E" w:rsidRPr="005D6329" w:rsidRDefault="006F623E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0A19EE" w:rsidRPr="005D6329" w:rsidRDefault="000A19EE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lastRenderedPageBreak/>
              <w:t xml:space="preserve">За материальную точку можно принять 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так же тело, в случае если все точки тела передвигаются одинаково</w:t>
            </w:r>
            <w:r w:rsidR="00B27795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(такое движение называют поступательным)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.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</w:t>
            </w:r>
          </w:p>
          <w:p w:rsidR="002272D8" w:rsidRPr="005D6329" w:rsidRDefault="000123AC" w:rsidP="005D6329">
            <w:pPr>
              <w:spacing w:before="120" w:after="240" w:line="240" w:lineRule="auto"/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</w:pPr>
            <w:r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>Например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, если поезд метрополитена проедет 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даже 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всего одну</w:t>
            </w:r>
            <w:r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 остановку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 xml:space="preserve">, но по прямому участку, </w:t>
            </w:r>
            <w:r w:rsidR="0062334F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его можно считать материальной точкой, потому что все части </w:t>
            </w:r>
            <w:r w:rsidR="00A52CDB" w:rsidRPr="005D6329">
              <w:rPr>
                <w:rFonts w:ascii="Times New Roman" w:eastAsia="Times New Roman" w:hAnsi="Times New Roman"/>
                <w:sz w:val="28"/>
                <w:szCs w:val="28"/>
                <w:lang w:val="ru-RU" w:eastAsia="be-BY"/>
              </w:rPr>
              <w:t>поезда</w:t>
            </w:r>
            <w:r w:rsidR="0062334F" w:rsidRPr="005D6329">
              <w:rPr>
                <w:rFonts w:ascii="Times New Roman" w:eastAsia="Times New Roman" w:hAnsi="Times New Roman"/>
                <w:sz w:val="28"/>
                <w:szCs w:val="28"/>
                <w:lang w:eastAsia="be-BY"/>
              </w:rPr>
              <w:t xml:space="preserve"> перемещались одинаково и на равное расстояние.</w:t>
            </w:r>
          </w:p>
        </w:tc>
        <w:tc>
          <w:tcPr>
            <w:tcW w:w="4644" w:type="dxa"/>
            <w:shd w:val="clear" w:color="auto" w:fill="auto"/>
          </w:tcPr>
          <w:p w:rsidR="00310387" w:rsidRPr="005D6329" w:rsidRDefault="00FD5AF0" w:rsidP="005D63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D6329">
              <w:rPr>
                <w:noProof/>
                <w:lang w:val="ru-RU" w:eastAsia="ru-RU"/>
              </w:rPr>
              <w:drawing>
                <wp:inline distT="0" distB="0" distL="0" distR="0">
                  <wp:extent cx="2286000" cy="1304925"/>
                  <wp:effectExtent l="0" t="0" r="0" b="0"/>
                  <wp:docPr id="11" name="Рисунок 12" descr="http://viptur.by/Images/AdminImages/Image/article/viptur/anglia/%D0%BC%D0%B5%D1%82%D1%80%D0%BE-%D0%BB%D0%BE%D0%BD%D0%B4%D0%BE%D0%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viptur.by/Images/AdminImages/Image/article/viptur/anglia/%D0%BC%D0%B5%D1%82%D1%80%D0%BE-%D0%BB%D0%BE%D0%BD%D0%B4%D0%BE%D0%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7FC" w:rsidRPr="005D6329" w:rsidTr="005D6329">
        <w:tc>
          <w:tcPr>
            <w:tcW w:w="4644" w:type="dxa"/>
            <w:shd w:val="clear" w:color="auto" w:fill="auto"/>
          </w:tcPr>
          <w:p w:rsidR="002272D8" w:rsidRPr="005D6329" w:rsidRDefault="005F7C47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Выберите из предложенных условий задач т</w:t>
            </w:r>
            <w:r w:rsidR="007B71E6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случа</w:t>
            </w:r>
            <w:r w:rsidR="007B71E6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когда тело можно считать материальной точкой:</w:t>
            </w:r>
          </w:p>
          <w:p w:rsidR="005F7C47" w:rsidRPr="005D6329" w:rsidRDefault="000A6473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1. В</w:t>
            </w:r>
            <w:r w:rsidR="005F7C47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ычислите давление</w:t>
            </w:r>
            <w:r w:rsidR="006126C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которое оказывает танк на поверхность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126C2" w:rsidRPr="005D6329" w:rsidRDefault="000A6473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2. О</w:t>
            </w:r>
            <w:r w:rsidR="005F7C47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пределите объем шар</w:t>
            </w:r>
            <w:r w:rsidR="006126C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5F7C47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пользуясь измерительным прибором мензуркой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126C2" w:rsidRPr="005D6329" w:rsidRDefault="000A6473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3. О</w:t>
            </w:r>
            <w:r w:rsidR="006126C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пределите высоту, на которую </w:t>
            </w:r>
            <w:r w:rsidR="000123A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поднялся космический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шаттл.</w:t>
            </w:r>
          </w:p>
          <w:p w:rsidR="007B71E6" w:rsidRPr="005D6329" w:rsidRDefault="007B71E6" w:rsidP="005D632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поднятии </w:t>
            </w:r>
            <w:r w:rsidR="006126C2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космического</w:t>
            </w:r>
            <w:r w:rsidR="000123A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шаттла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, можно пренебречь размерами самой ракеты по сравнению с расстояниями, на которые она поднимается. Значит, ее можно принять за материальную точку.</w:t>
            </w:r>
          </w:p>
          <w:p w:rsidR="007B71E6" w:rsidRPr="005D6329" w:rsidRDefault="007B71E6" w:rsidP="005D6329">
            <w:pPr>
              <w:pStyle w:val="a7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В остальных случаях размеры</w:t>
            </w:r>
            <w:r w:rsidR="000123A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самих тел необходимо учитывать при 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реш</w:t>
            </w:r>
            <w:r w:rsidR="000123A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ении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задач</w:t>
            </w:r>
            <w:r w:rsidR="000123AC" w:rsidRPr="005D632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2272D8" w:rsidRPr="005D6329" w:rsidRDefault="007B71E6" w:rsidP="005D63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6329">
              <w:rPr>
                <w:rFonts w:ascii="Times New Roman" w:hAnsi="Times New Roman"/>
                <w:sz w:val="28"/>
                <w:szCs w:val="28"/>
                <w:lang w:val="ru-RU"/>
              </w:rPr>
              <w:t>Соответствующие картинки</w:t>
            </w:r>
          </w:p>
        </w:tc>
      </w:tr>
    </w:tbl>
    <w:p w:rsidR="006F1C8C" w:rsidRPr="002E37FC" w:rsidRDefault="006F1C8C">
      <w:pPr>
        <w:rPr>
          <w:rFonts w:ascii="Times New Roman" w:hAnsi="Times New Roman"/>
          <w:sz w:val="28"/>
          <w:szCs w:val="28"/>
        </w:rPr>
      </w:pPr>
    </w:p>
    <w:sectPr w:rsidR="006F1C8C" w:rsidRPr="002E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480F"/>
    <w:multiLevelType w:val="multilevel"/>
    <w:tmpl w:val="042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135EA7"/>
    <w:multiLevelType w:val="multilevel"/>
    <w:tmpl w:val="0010B6B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9F24118"/>
    <w:multiLevelType w:val="multilevel"/>
    <w:tmpl w:val="042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D8"/>
    <w:rsid w:val="000073B8"/>
    <w:rsid w:val="000123AC"/>
    <w:rsid w:val="00015510"/>
    <w:rsid w:val="00052DD9"/>
    <w:rsid w:val="00054CA1"/>
    <w:rsid w:val="000A19EE"/>
    <w:rsid w:val="000A6473"/>
    <w:rsid w:val="00197D18"/>
    <w:rsid w:val="002272D8"/>
    <w:rsid w:val="002532C6"/>
    <w:rsid w:val="002E37FC"/>
    <w:rsid w:val="00310387"/>
    <w:rsid w:val="004F539F"/>
    <w:rsid w:val="005D6329"/>
    <w:rsid w:val="005F7C47"/>
    <w:rsid w:val="006126C2"/>
    <w:rsid w:val="0062334F"/>
    <w:rsid w:val="0066321A"/>
    <w:rsid w:val="006C4968"/>
    <w:rsid w:val="006F1C8C"/>
    <w:rsid w:val="006F43C9"/>
    <w:rsid w:val="006F623E"/>
    <w:rsid w:val="007043FB"/>
    <w:rsid w:val="00713BF7"/>
    <w:rsid w:val="007B71E6"/>
    <w:rsid w:val="00831A09"/>
    <w:rsid w:val="00844719"/>
    <w:rsid w:val="008E4302"/>
    <w:rsid w:val="008E6156"/>
    <w:rsid w:val="008F0895"/>
    <w:rsid w:val="0091023C"/>
    <w:rsid w:val="00A059C9"/>
    <w:rsid w:val="00A52CDB"/>
    <w:rsid w:val="00B27795"/>
    <w:rsid w:val="00C13C60"/>
    <w:rsid w:val="00C644D2"/>
    <w:rsid w:val="00D7099E"/>
    <w:rsid w:val="00E43920"/>
    <w:rsid w:val="00E613E7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76F8"/>
  <w15:chartTrackingRefBased/>
  <w15:docId w15:val="{10D00358-8A45-4EE1-99D6-09A0DF4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be-BY" w:eastAsia="en-US"/>
    </w:rPr>
  </w:style>
  <w:style w:type="paragraph" w:styleId="2">
    <w:name w:val="heading 2"/>
    <w:basedOn w:val="a"/>
    <w:link w:val="20"/>
    <w:uiPriority w:val="9"/>
    <w:qFormat/>
    <w:rsid w:val="00623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272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3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1A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62334F"/>
    <w:rPr>
      <w:rFonts w:ascii="Times New Roman" w:eastAsia="Times New Roman" w:hAnsi="Times New Roman" w:cs="Times New Roman"/>
      <w:b/>
      <w:bCs/>
      <w:sz w:val="36"/>
      <w:szCs w:val="36"/>
      <w:lang w:eastAsia="be-BY"/>
    </w:rPr>
  </w:style>
  <w:style w:type="paragraph" w:styleId="a6">
    <w:name w:val="Normal (Web)"/>
    <w:basedOn w:val="a"/>
    <w:uiPriority w:val="99"/>
    <w:semiHidden/>
    <w:unhideWhenUsed/>
    <w:rsid w:val="00623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e-BY"/>
    </w:rPr>
  </w:style>
  <w:style w:type="paragraph" w:styleId="a7">
    <w:name w:val="List Paragraph"/>
    <w:basedOn w:val="a"/>
    <w:uiPriority w:val="34"/>
    <w:qFormat/>
    <w:rsid w:val="0091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Павел Цаунэ</cp:lastModifiedBy>
  <cp:revision>3</cp:revision>
  <dcterms:created xsi:type="dcterms:W3CDTF">2018-03-27T11:33:00Z</dcterms:created>
  <dcterms:modified xsi:type="dcterms:W3CDTF">2018-03-27T11:33:00Z</dcterms:modified>
</cp:coreProperties>
</file>