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7E" w:rsidRPr="00127ACA" w:rsidRDefault="00147DAF" w:rsidP="00127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7A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r w:rsidRPr="00127ACA">
        <w:rPr>
          <w:rFonts w:ascii="Times New Roman" w:hAnsi="Times New Roman"/>
          <w:b/>
          <w:sz w:val="28"/>
          <w:szCs w:val="28"/>
          <w:lang w:val="ru-RU"/>
        </w:rPr>
        <w:t>Движение тела, брошенного вертикально вверх. Невесомость</w:t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Дети играют в мяч, подбрасывая его вверх. Охарактеризуем это движение, определив, какие параметры изменяются. В нашем случае будем считать, что сопротивление воздуха отсутствует.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Под действие некоторой силы мяч начинае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двигаться вертикально вверх со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скоростью вэ нулевое. </w:t>
            </w:r>
          </w:p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Выберем в качестве системы отсчета ось о игрек. Движение так же равноускоренное, как и в случае падения тела с высоты. Однако, обратите внимание, что скорость тела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ru-RU"/>
                        </w:rPr>
                        <m:t>0</m:t>
                      </m:r>
                    </m:sub>
                  </m:sSub>
                </m:e>
              </m:acc>
            </m:oMath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ускорение свободного падения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g</m:t>
                  </m:r>
                </m:e>
              </m:acc>
            </m:oMath>
            <w:r w:rsidRPr="00C66AE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направлены в противоположные стороны, следовательно, скорость движения тела уменьшается. Причем она будет уменьшаться каждую секунду на 9,8 м/с (вы помните, что в случае падения с высоты, на эту же величину скорость тела увеличивалась).</w:t>
            </w:r>
          </w:p>
          <w:p w:rsidR="00A00E82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Скорость уменьшается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 какой-то момент времени, скорость тела окажется равной нулю, то есть тело на мгновение остановится. При этом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тело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поднимется на максимальную высоту подъема, обозначим эту высоту игрек максималь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ное. </w:t>
            </w:r>
          </w:p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Затем тело начнет двигаться вниз, уже разгоняясь, поскольку вектор скорости и ускорения свободного падения теперь будут совпадать.</w:t>
            </w:r>
          </w:p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Понятно, что чем больше начальная скорость, тем высота подъема тела будет больше.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Default="00A00E82" w:rsidP="00A00E8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хотим найти мгновенную скорость движения тела, брошенного вертикально вверх, либо свободно падающего тела, то можем воспользоваться формулами скорости равноускоренного движения, заменив ускорение </w:t>
            </w:r>
            <w:r w:rsidRPr="00C66AE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, на ускорение свободного падения жэ.</w:t>
            </w:r>
          </w:p>
          <w:p w:rsidR="00A00E82" w:rsidRPr="00AB4B0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</m:t>
                </m:r>
              </m:oMath>
            </m:oMathPara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Так же можно использовать и формулы для нахождения перемещения, сделав соответствующие замены.</w:t>
            </w:r>
          </w:p>
          <w:p w:rsidR="00A00E82" w:rsidRPr="00AB4B02" w:rsidRDefault="00AB4B0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ru-RU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y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oMath>
            </m:oMathPara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Мы помним, что при решении задач важно учитывать знаки. </w:t>
            </w:r>
          </w:p>
          <w:p w:rsidR="00A00E82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Выберем ось о игрек так, чтобы направление скорости совпадало с направлением оси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тело движется вертикально вверх, то направление скорости и ускорения свободного падения не совпадают. И тогда проекция вектора вэ нулевое игрек будет больше нуля, а проекция ускорения меньше нуля. </w:t>
            </w:r>
          </w:p>
          <w:p w:rsidR="00A00E82" w:rsidRPr="00A00E8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0y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&gt;0</m:t>
              </m:r>
            </m:oMath>
            <w:r w:rsidR="00A00E82" w:rsidRPr="00A00E8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,</w:t>
            </w:r>
          </w:p>
          <w:p w:rsidR="00A00E82" w:rsidRPr="00AB4B0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&lt;0</m:t>
                </m:r>
              </m:oMath>
            </m:oMathPara>
          </w:p>
          <w:p w:rsidR="00A00E82" w:rsidRPr="00A00E82" w:rsidRDefault="00A00E82" w:rsidP="00A00E82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И формулы для модулей соответствующих величин, буду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 выглядеть так:</w:t>
            </w:r>
          </w:p>
          <w:p w:rsidR="00A00E82" w:rsidRPr="00A00E8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-gt</m:t>
              </m:r>
            </m:oMath>
            <w:r w:rsidR="00A00E82" w:rsidRPr="00A00E8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,</w:t>
            </w:r>
          </w:p>
          <w:p w:rsidR="00A00E82" w:rsidRPr="00C66AEB" w:rsidRDefault="00AB4B02" w:rsidP="00A00E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333333"/>
                  <w:sz w:val="28"/>
                  <w:szCs w:val="28"/>
                  <w:lang w:val="ru-RU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="00A00E82" w:rsidRPr="00A00E82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/>
              </w:rPr>
              <w:t>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Выберем теперь ось о игрек так, чтобы направление оси совпадало с направлением ускорения.</w:t>
            </w:r>
          </w:p>
          <w:p w:rsidR="00A00E82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Следовательно, проекция вектора джи на ось о игрек будет положительной, а вектора скорости отрицательной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E82" w:rsidRPr="00A00E8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&gt;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</m:t>
              </m:r>
            </m:oMath>
            <w:r w:rsidR="00A00E82" w:rsidRPr="00A00E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A00E82" w:rsidRPr="00A00E8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0y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&lt;0</m:t>
              </m:r>
            </m:oMath>
            <w:r w:rsidR="00A00E82" w:rsidRPr="00A00E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A00E82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И формулы для модулей соответствующих величин, буду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выглядеть так: </w:t>
            </w:r>
          </w:p>
          <w:p w:rsidR="00A00E82" w:rsidRPr="00A00E82" w:rsidRDefault="00AB4B02" w:rsidP="00A00E8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+gt</m:t>
              </m:r>
            </m:oMath>
            <w:r w:rsidR="00A00E82" w:rsidRPr="00A00E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A00E82" w:rsidRPr="00AB4B02" w:rsidRDefault="00AB4B0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ru-RU"/>
                  </w:rPr>
                  <m:t>s=-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oMath>
            </m:oMathPara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Рассмотрим состояние, которое называется нев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есомостью.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Вспомним, что вес тела - это сила, с которой тело, вследствие земного притяжения, действует на опору или подвес.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Выясним, как же связаны вес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ускорение свободного падения?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Подвесим на пружинном динамометре груз. Вес груза составляет 0,5 Н.</w:t>
            </w:r>
          </w:p>
          <w:p w:rsidR="00A00E82" w:rsidRPr="00C66AEB" w:rsidRDefault="00A00E82" w:rsidP="00A00E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Отпустим динамометр и понаблюдаем, как изменяться показания динамометра во время свободного падения.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Вес падающего шара стал равен нулю, это, кстати, касается и веса самого динамометра, он также равен нулю.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>Оказывается, и шарик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6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динамометр движутся с одинаковым ускорением, никак не влияя друг на друга.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A00E82" w:rsidRDefault="00A00E82" w:rsidP="00A00E8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Если взять пластиковую банку,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 xml:space="preserve">проделать в дне 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отверстие, и налить в нее воду, то мы будем наблюдать, как вода вытекает из банки. Тут конечно, нет ничего удивительного.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Но если отпустить банку, то легко заметить, что в момент падения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>струйка воды не вытека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ет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 xml:space="preserve">. Вода в падающей банке 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стала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невесомой.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Проведем еще один эксперимент.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Встаньте на 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рычажны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е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вес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ы и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>ыстро присядь</w:t>
            </w:r>
            <w:r w:rsidRPr="00C66AEB">
              <w:rPr>
                <w:rFonts w:ascii="Times New Roman" w:hAnsi="Times New Roman"/>
                <w:sz w:val="28"/>
                <w:szCs w:val="24"/>
              </w:rPr>
              <w:softHyphen/>
              <w:t>те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.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>Обратите внимание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что в </w:t>
            </w:r>
            <w:r w:rsidRPr="00C66AEB">
              <w:rPr>
                <w:rFonts w:ascii="Times New Roman" w:hAnsi="Times New Roman"/>
                <w:sz w:val="28"/>
                <w:szCs w:val="24"/>
              </w:rPr>
              <w:t>момент приседания весы показы</w:t>
            </w:r>
            <w:r w:rsidRPr="00C66AEB">
              <w:rPr>
                <w:rFonts w:ascii="Times New Roman" w:hAnsi="Times New Roman"/>
                <w:sz w:val="28"/>
                <w:szCs w:val="24"/>
              </w:rPr>
              <w:softHyphen/>
              <w:t xml:space="preserve">вают меньший вес. 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Тело в момент падения теряет свой вес, если это свободное падение. Мы, конечно, не падали, а всего лишь быстро опускались, поэтому вес потерялся лишь частично. 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Определите, как движется тело, брошенное вертикально вверх?</w:t>
            </w:r>
          </w:p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Такое движение называется равноускоренным. Причем скорость тела будет уменьшаться, и такое движение будет замедленным.</w:t>
            </w:r>
          </w:p>
        </w:tc>
      </w:tr>
      <w:tr w:rsidR="00A00E82" w:rsidRPr="00C66AEB" w:rsidTr="00A00E82">
        <w:tc>
          <w:tcPr>
            <w:tcW w:w="9322" w:type="dxa"/>
            <w:shd w:val="clear" w:color="auto" w:fill="auto"/>
          </w:tcPr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>Определите, как направлены вектор ускорения и вектор скорости тела, брошенного вертикально вверх?</w:t>
            </w:r>
          </w:p>
          <w:p w:rsidR="00A00E82" w:rsidRPr="00C66AEB" w:rsidRDefault="00A00E82" w:rsidP="00A00E8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В</w:t>
            </w:r>
            <w:r w:rsidRPr="00C66AE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ектор ускорения и вектор скорости тела направлены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противоположно друг другу.</w:t>
            </w:r>
          </w:p>
        </w:tc>
      </w:tr>
    </w:tbl>
    <w:p w:rsidR="00147DAF" w:rsidRPr="00147DAF" w:rsidRDefault="00147DAF">
      <w:pPr>
        <w:rPr>
          <w:rFonts w:ascii="Times New Roman" w:hAnsi="Times New Roman"/>
          <w:sz w:val="28"/>
          <w:szCs w:val="28"/>
          <w:lang w:val="ru-RU"/>
        </w:rPr>
      </w:pPr>
    </w:p>
    <w:sectPr w:rsidR="00147DAF" w:rsidRPr="0014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AF"/>
    <w:rsid w:val="000A04CC"/>
    <w:rsid w:val="000F1845"/>
    <w:rsid w:val="001137C2"/>
    <w:rsid w:val="00127ACA"/>
    <w:rsid w:val="00147DAF"/>
    <w:rsid w:val="001541C4"/>
    <w:rsid w:val="002E68D0"/>
    <w:rsid w:val="00347B15"/>
    <w:rsid w:val="0038572D"/>
    <w:rsid w:val="003B177C"/>
    <w:rsid w:val="0044097E"/>
    <w:rsid w:val="004C440C"/>
    <w:rsid w:val="004D03C5"/>
    <w:rsid w:val="00572839"/>
    <w:rsid w:val="005E14A3"/>
    <w:rsid w:val="0063017E"/>
    <w:rsid w:val="00640099"/>
    <w:rsid w:val="0066120F"/>
    <w:rsid w:val="00682D0C"/>
    <w:rsid w:val="006C12B3"/>
    <w:rsid w:val="00786DF6"/>
    <w:rsid w:val="007C0F5F"/>
    <w:rsid w:val="0085132F"/>
    <w:rsid w:val="009221CB"/>
    <w:rsid w:val="00983EC2"/>
    <w:rsid w:val="00987EFC"/>
    <w:rsid w:val="00A00E82"/>
    <w:rsid w:val="00A20100"/>
    <w:rsid w:val="00AB4B02"/>
    <w:rsid w:val="00B44653"/>
    <w:rsid w:val="00C26112"/>
    <w:rsid w:val="00C66AEB"/>
    <w:rsid w:val="00DB7FE1"/>
    <w:rsid w:val="00DF1D5D"/>
    <w:rsid w:val="00E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196"/>
  <w15:chartTrackingRefBased/>
  <w15:docId w15:val="{4CB82D88-47F4-421E-976B-21B2334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132F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DF1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Павел Цаунэ</cp:lastModifiedBy>
  <cp:revision>2</cp:revision>
  <dcterms:created xsi:type="dcterms:W3CDTF">2018-03-27T11:48:00Z</dcterms:created>
  <dcterms:modified xsi:type="dcterms:W3CDTF">2018-03-27T11:48:00Z</dcterms:modified>
</cp:coreProperties>
</file>