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AE" w:rsidRDefault="00EF0AAC" w:rsidP="006641FF">
      <w:pPr>
        <w:jc w:val="center"/>
        <w:rPr>
          <w:b/>
          <w:sz w:val="28"/>
          <w:szCs w:val="28"/>
        </w:rPr>
      </w:pPr>
      <w:bookmarkStart w:id="0" w:name="_GoBack"/>
      <w:r w:rsidRPr="0081176C">
        <w:rPr>
          <w:b/>
          <w:sz w:val="28"/>
          <w:szCs w:val="28"/>
        </w:rPr>
        <w:t>Л</w:t>
      </w:r>
      <w:r w:rsidR="00DB6E68" w:rsidRPr="0081176C">
        <w:rPr>
          <w:b/>
          <w:sz w:val="28"/>
          <w:szCs w:val="28"/>
        </w:rPr>
        <w:t>ампа накаливания, электрические</w:t>
      </w:r>
      <w:r w:rsidRPr="0081176C">
        <w:rPr>
          <w:b/>
          <w:sz w:val="28"/>
          <w:szCs w:val="28"/>
        </w:rPr>
        <w:t xml:space="preserve"> нагревательные</w:t>
      </w:r>
      <w:r w:rsidR="00232DD2" w:rsidRPr="0081176C">
        <w:rPr>
          <w:b/>
          <w:sz w:val="28"/>
          <w:szCs w:val="28"/>
        </w:rPr>
        <w:t xml:space="preserve"> приборы. К</w:t>
      </w:r>
      <w:r w:rsidR="00DB6E68" w:rsidRPr="0081176C">
        <w:rPr>
          <w:b/>
          <w:sz w:val="28"/>
          <w:szCs w:val="28"/>
        </w:rPr>
        <w:t>ороткое замыкание</w:t>
      </w:r>
      <w:r w:rsidR="00232DD2" w:rsidRPr="0081176C">
        <w:rPr>
          <w:b/>
          <w:sz w:val="28"/>
          <w:szCs w:val="28"/>
        </w:rPr>
        <w:t>. П</w:t>
      </w:r>
      <w:r w:rsidR="0081176C" w:rsidRPr="0081176C">
        <w:rPr>
          <w:b/>
          <w:sz w:val="28"/>
          <w:szCs w:val="28"/>
        </w:rPr>
        <w:t>редохранители</w:t>
      </w:r>
    </w:p>
    <w:bookmarkEnd w:id="0"/>
    <w:p w:rsidR="00D217BF" w:rsidRPr="0081176C" w:rsidRDefault="00D217BF" w:rsidP="00D217BF">
      <w:pPr>
        <w:jc w:val="both"/>
        <w:rPr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07F20" w:rsidRPr="00C811B5" w:rsidTr="007F687E">
        <w:trPr>
          <w:trHeight w:val="764"/>
        </w:trPr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 Мы уже ранее познакомились с тепловым действием тока, когда рассматривали закон Джоуля – Ленца.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  При прохождении электрического тока светится нить накаливания лампы, нагревается подошва утюга и конфорка электрической плиты, спираль бытового фена нагревает воздух, а вода в электрочайнике быстро закипает, получая тепло от спирали кипятильника.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11B5">
              <w:rPr>
                <w:sz w:val="28"/>
                <w:szCs w:val="28"/>
              </w:rPr>
              <w:t>ровода, подводящие электрический ток к электронагревательным приборам, остаются холодными</w:t>
            </w:r>
            <w:r>
              <w:rPr>
                <w:sz w:val="28"/>
                <w:szCs w:val="28"/>
              </w:rPr>
              <w:t>.</w:t>
            </w:r>
            <w:r w:rsidRPr="00C811B5">
              <w:rPr>
                <w:sz w:val="28"/>
                <w:szCs w:val="28"/>
              </w:rPr>
              <w:t xml:space="preserve"> А ведь в них течет такая же сила тока, что и в нагревательных приборах!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07F20" w:rsidRDefault="00C07F20" w:rsidP="00D217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07F20">
              <w:rPr>
                <w:b/>
                <w:sz w:val="28"/>
                <w:szCs w:val="28"/>
              </w:rPr>
              <w:t>Проведем опыт.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Соберем э</w:t>
            </w:r>
            <w:r w:rsidR="007F687E">
              <w:rPr>
                <w:sz w:val="28"/>
                <w:szCs w:val="28"/>
              </w:rPr>
              <w:t xml:space="preserve">лектрическую цепь из источника, </w:t>
            </w:r>
            <w:r w:rsidRPr="00C811B5">
              <w:rPr>
                <w:sz w:val="28"/>
                <w:szCs w:val="28"/>
              </w:rPr>
              <w:t xml:space="preserve">амперметра </w:t>
            </w:r>
            <w:r w:rsidRPr="007F687E">
              <w:rPr>
                <w:sz w:val="28"/>
                <w:szCs w:val="28"/>
              </w:rPr>
              <w:t>(на 3-5А),</w:t>
            </w:r>
            <w:r>
              <w:rPr>
                <w:sz w:val="28"/>
                <w:szCs w:val="28"/>
              </w:rPr>
              <w:t xml:space="preserve"> </w:t>
            </w:r>
            <w:r w:rsidRPr="00C811B5">
              <w:rPr>
                <w:sz w:val="28"/>
                <w:szCs w:val="28"/>
              </w:rPr>
              <w:t>реостат</w:t>
            </w:r>
            <w:r>
              <w:rPr>
                <w:sz w:val="28"/>
                <w:szCs w:val="28"/>
              </w:rPr>
              <w:t xml:space="preserve">а </w:t>
            </w:r>
            <w:r w:rsidRPr="007F687E">
              <w:rPr>
                <w:sz w:val="28"/>
                <w:szCs w:val="28"/>
              </w:rPr>
              <w:t>(5-10 Ом),</w:t>
            </w:r>
            <w:r>
              <w:rPr>
                <w:sz w:val="28"/>
                <w:szCs w:val="28"/>
              </w:rPr>
              <w:t xml:space="preserve"> </w:t>
            </w:r>
            <w:r w:rsidRPr="00C811B5">
              <w:rPr>
                <w:sz w:val="28"/>
                <w:szCs w:val="28"/>
              </w:rPr>
              <w:t>и тр</w:t>
            </w:r>
            <w:r>
              <w:rPr>
                <w:sz w:val="28"/>
                <w:szCs w:val="28"/>
              </w:rPr>
              <w:t>ех проволок</w:t>
            </w:r>
            <w:r w:rsidRPr="00C811B5">
              <w:rPr>
                <w:sz w:val="28"/>
                <w:szCs w:val="28"/>
              </w:rPr>
              <w:t xml:space="preserve"> одинаковой длины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811B5">
                <w:rPr>
                  <w:sz w:val="28"/>
                  <w:szCs w:val="28"/>
                </w:rPr>
                <w:t>15 см</w:t>
              </w:r>
            </w:smartTag>
            <w:r w:rsidRPr="00C811B5">
              <w:rPr>
                <w:sz w:val="28"/>
                <w:szCs w:val="28"/>
              </w:rPr>
              <w:t>), одинакового сечения (диаметра</w:t>
            </w:r>
            <w:proofErr w:type="gramStart"/>
            <w:r w:rsidRPr="00C811B5">
              <w:rPr>
                <w:sz w:val="28"/>
                <w:szCs w:val="28"/>
              </w:rPr>
              <w:t>) ,</w:t>
            </w:r>
            <w:proofErr w:type="gramEnd"/>
            <w:r w:rsidRPr="00C811B5">
              <w:rPr>
                <w:sz w:val="28"/>
                <w:szCs w:val="28"/>
              </w:rPr>
              <w:t xml:space="preserve"> но из разных материалов: медь, сталь и нихром. </w:t>
            </w:r>
            <w:r>
              <w:rPr>
                <w:sz w:val="28"/>
                <w:szCs w:val="28"/>
              </w:rPr>
              <w:t>Р</w:t>
            </w:r>
            <w:r w:rsidRPr="00C811B5">
              <w:rPr>
                <w:sz w:val="28"/>
                <w:szCs w:val="28"/>
              </w:rPr>
              <w:t>еостат постав</w:t>
            </w:r>
            <w:r>
              <w:rPr>
                <w:sz w:val="28"/>
                <w:szCs w:val="28"/>
              </w:rPr>
              <w:t xml:space="preserve">им </w:t>
            </w:r>
            <w:r w:rsidRPr="00C811B5">
              <w:rPr>
                <w:sz w:val="28"/>
                <w:szCs w:val="28"/>
              </w:rPr>
              <w:t>на самое большое сопротивление</w:t>
            </w:r>
            <w:r>
              <w:rPr>
                <w:sz w:val="28"/>
                <w:szCs w:val="28"/>
              </w:rPr>
              <w:t xml:space="preserve"> и з</w:t>
            </w:r>
            <w:r w:rsidRPr="00C811B5">
              <w:rPr>
                <w:sz w:val="28"/>
                <w:szCs w:val="28"/>
              </w:rPr>
              <w:t>амкнем цепь</w:t>
            </w:r>
            <w:r>
              <w:rPr>
                <w:sz w:val="28"/>
                <w:szCs w:val="28"/>
              </w:rPr>
              <w:t>. О</w:t>
            </w:r>
            <w:r w:rsidRPr="00C811B5">
              <w:rPr>
                <w:sz w:val="28"/>
                <w:szCs w:val="28"/>
              </w:rPr>
              <w:t xml:space="preserve">трегулируем силу тока и подождем некоторое время.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C811B5">
              <w:rPr>
                <w:sz w:val="28"/>
                <w:szCs w:val="28"/>
              </w:rPr>
              <w:t>ихромовая</w:t>
            </w:r>
            <w:proofErr w:type="spellEnd"/>
            <w:r w:rsidRPr="00C811B5">
              <w:rPr>
                <w:sz w:val="28"/>
                <w:szCs w:val="28"/>
              </w:rPr>
              <w:t xml:space="preserve"> проволока раскалилась, стальная чуть покраснела, а медная остается практически неизменной. Так как проволоки соединены последовательно, то сила тока одинакова во всех проводниках. И время протекания одинаково. Единственная разница: разные сопротивления. Да, наибольшее сопротивление имеет </w:t>
            </w:r>
            <w:proofErr w:type="spellStart"/>
            <w:r w:rsidRPr="00C811B5">
              <w:rPr>
                <w:sz w:val="28"/>
                <w:szCs w:val="28"/>
              </w:rPr>
              <w:t>нихромовая</w:t>
            </w:r>
            <w:proofErr w:type="spellEnd"/>
            <w:r w:rsidRPr="00C811B5">
              <w:rPr>
                <w:sz w:val="28"/>
                <w:szCs w:val="28"/>
              </w:rPr>
              <w:t xml:space="preserve"> проволока, она и нагревается сильнее других. Именно поэтому спирали нагревательных приборов изготавливаются из </w:t>
            </w:r>
            <w:proofErr w:type="spellStart"/>
            <w:r w:rsidRPr="00C811B5">
              <w:rPr>
                <w:sz w:val="28"/>
                <w:szCs w:val="28"/>
              </w:rPr>
              <w:t>нихромой</w:t>
            </w:r>
            <w:proofErr w:type="spellEnd"/>
            <w:r w:rsidRPr="00C811B5">
              <w:rPr>
                <w:sz w:val="28"/>
                <w:szCs w:val="28"/>
              </w:rPr>
              <w:t xml:space="preserve"> проволоки.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Существует большое количество нагревательных приборов: электроплитки, электроутюги, паяльники, кипятильники, электроплиты, </w:t>
            </w:r>
            <w:proofErr w:type="spellStart"/>
            <w:r w:rsidRPr="00C811B5">
              <w:rPr>
                <w:sz w:val="28"/>
                <w:szCs w:val="28"/>
              </w:rPr>
              <w:t>электрофены</w:t>
            </w:r>
            <w:proofErr w:type="spellEnd"/>
            <w:r w:rsidRPr="00C811B5">
              <w:rPr>
                <w:sz w:val="28"/>
                <w:szCs w:val="28"/>
              </w:rPr>
              <w:t xml:space="preserve"> и др</w:t>
            </w:r>
            <w:r>
              <w:rPr>
                <w:sz w:val="28"/>
                <w:szCs w:val="28"/>
              </w:rPr>
              <w:t>.</w:t>
            </w:r>
            <w:r w:rsidRPr="00C81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Основным нагревательным элементом является спираль с </w:t>
            </w:r>
            <w:proofErr w:type="spellStart"/>
            <w:r w:rsidRPr="00C811B5">
              <w:rPr>
                <w:sz w:val="28"/>
                <w:szCs w:val="28"/>
              </w:rPr>
              <w:t>больш</w:t>
            </w:r>
            <w:r>
              <w:rPr>
                <w:sz w:val="28"/>
                <w:szCs w:val="28"/>
              </w:rPr>
              <w:t>И</w:t>
            </w:r>
            <w:r w:rsidRPr="00C811B5">
              <w:rPr>
                <w:sz w:val="28"/>
                <w:szCs w:val="28"/>
              </w:rPr>
              <w:t>м</w:t>
            </w:r>
            <w:proofErr w:type="spellEnd"/>
            <w:r w:rsidRPr="00C811B5">
              <w:rPr>
                <w:sz w:val="28"/>
                <w:szCs w:val="28"/>
              </w:rPr>
              <w:t xml:space="preserve"> сопротивлением. Часто спираль помещают в керамические изоляторы с хорошей теплопроводностью. Если с помощью спирали будут нагревать жидкость, то спираль помещают в трубку из нержавеющей стали и герметически закрывают, выполнив изоляцию спирали от металлических частей приборов. Все эти правила безопасности изложены в паспорте и описании прибора.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Самым знакомым нам нагревательным прибором является лампочка накаливания</w:t>
            </w:r>
            <w:r>
              <w:rPr>
                <w:sz w:val="28"/>
                <w:szCs w:val="28"/>
              </w:rPr>
              <w:t>.</w:t>
            </w:r>
            <w:r w:rsidRPr="00C811B5">
              <w:rPr>
                <w:sz w:val="28"/>
                <w:szCs w:val="28"/>
              </w:rPr>
              <w:t xml:space="preserve"> Стеклянный баллон закреплен на металлической части (цоколе), имеющей резьбу. Этой резьбой лампочка вкручивается в электрический патрон, соединенный с проводами электрической цепи. Если лампочка перегорит, ее легко можно заменить, не нарушая электрической цепи. Внутри стеклянного баллона на металлической стойке из двух медных проводов, один провод закреплен в центре цоколя, изолированного от резьбы, другой припаян к резьбе. На других концах стойки закреплена вольфрамовая нить, имеющая большое сопротивление и именно здесь, на нити</w:t>
            </w:r>
            <w:r>
              <w:rPr>
                <w:sz w:val="28"/>
                <w:szCs w:val="28"/>
              </w:rPr>
              <w:t>,</w:t>
            </w:r>
            <w:r w:rsidRPr="00C811B5">
              <w:rPr>
                <w:sz w:val="28"/>
                <w:szCs w:val="28"/>
              </w:rPr>
              <w:t xml:space="preserve"> выделяется самое большое количество теплоты, способное нагреть вольфрамовую нить до такой </w:t>
            </w:r>
            <w:r w:rsidRPr="00C811B5">
              <w:rPr>
                <w:sz w:val="28"/>
                <w:szCs w:val="28"/>
              </w:rPr>
              <w:lastRenderedPageBreak/>
              <w:t>температуры, что она излучает свет. В настоящее время все большее распространение получают лампы дневного света, которые не являются лампами накаливания, а работают по другим принципам, которые мы будем изучать позже.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lastRenderedPageBreak/>
              <w:t xml:space="preserve">   Обычно в жилых и производственных помещениях, офисах, магазинах одновременно работают несколько электрических приборов. Мы уже ранее говорили, что все они подключаются параллельно, что дает возможность обеспечивать независимость в их работе</w:t>
            </w:r>
            <w:r>
              <w:rPr>
                <w:sz w:val="28"/>
                <w:szCs w:val="28"/>
              </w:rPr>
              <w:t>. а напряжение чаще всего составляет 220 Вольт</w:t>
            </w:r>
            <w:r w:rsidRPr="00C811B5">
              <w:rPr>
                <w:sz w:val="28"/>
                <w:szCs w:val="28"/>
              </w:rPr>
              <w:t xml:space="preserve">.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 Если в сеть включен один потребитель, то сила тока в общей цепи будет такая же, как и в самом приборе.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можно ли в обычную розетку в квартире, используя тройник, включить лампу, электроплитку и чайник-кипятильник, если сила тока, на лампочке 0,45А, на электроплитке 2,3А, а в чайнике-кипятильнике 9А.</w:t>
            </w:r>
          </w:p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Подсчитаем: при параллельном соединении в общей части цепи будет идти ток, рав</w:t>
            </w:r>
            <w:r>
              <w:rPr>
                <w:sz w:val="28"/>
                <w:szCs w:val="28"/>
              </w:rPr>
              <w:t xml:space="preserve">ный сумме токов в каждой цепи </w:t>
            </w:r>
            <w:r w:rsidRPr="00C811B5">
              <w:rPr>
                <w:sz w:val="28"/>
                <w:szCs w:val="28"/>
              </w:rPr>
              <w:t>0,45А + 2,3 А + 9 А = 11,75А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При такой силе тока и в подводящих проводах выделяется такое количество теплоты, что изоляция может расплавиться или загореться и возникнет пожар!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Чтобы этого не случилось, в каждой квартире устанавливают максимальное значение тока в проводах: не более 10 А!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 Для этого на подводящем проводе устан</w:t>
            </w:r>
            <w:r w:rsidR="007F687E">
              <w:rPr>
                <w:sz w:val="28"/>
                <w:szCs w:val="28"/>
              </w:rPr>
              <w:t>авливают плавкий предохранитель</w:t>
            </w:r>
            <w:r w:rsidRPr="00C81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811B5">
              <w:rPr>
                <w:sz w:val="28"/>
                <w:szCs w:val="28"/>
              </w:rPr>
              <w:t>Предохранитель вставляется в разрыв цепи (на входе в квартиру).</w:t>
            </w:r>
            <w:r>
              <w:rPr>
                <w:sz w:val="28"/>
                <w:szCs w:val="28"/>
              </w:rPr>
              <w:t xml:space="preserve"> </w:t>
            </w:r>
            <w:r w:rsidRPr="00C811B5">
              <w:rPr>
                <w:sz w:val="28"/>
                <w:szCs w:val="28"/>
              </w:rPr>
              <w:t>Это тонкая проволочка из вещества с низкой температурой плавления</w:t>
            </w:r>
            <w:r>
              <w:rPr>
                <w:sz w:val="28"/>
                <w:szCs w:val="28"/>
              </w:rPr>
              <w:t xml:space="preserve"> </w:t>
            </w:r>
            <w:r w:rsidRPr="00C811B5">
              <w:rPr>
                <w:sz w:val="28"/>
                <w:szCs w:val="28"/>
              </w:rPr>
              <w:t>(чаще - свинцовая). Если сила тока достигнет 10А и более, то количество теплоты, которое выделится</w:t>
            </w:r>
            <w:r>
              <w:rPr>
                <w:sz w:val="28"/>
                <w:szCs w:val="28"/>
              </w:rPr>
              <w:t xml:space="preserve"> согласно закону Джоуля – Ленца, </w:t>
            </w:r>
            <w:r w:rsidRPr="00C811B5">
              <w:rPr>
                <w:sz w:val="28"/>
                <w:szCs w:val="28"/>
              </w:rPr>
              <w:t xml:space="preserve">нагреет проволоку до температуры плавления и расплавит ее. В цепи возникнет разрыв и поступление электрического тока в квартиру прекратится. В настоящее время плавкие предохранители используются редко. </w:t>
            </w:r>
          </w:p>
          <w:p w:rsidR="00C07F20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>Их заменяют специальные «автоматические пробки» многоразового действия. Основная часть в ней – биметаллическая пластина, которая удерживает в обычном состоянии соединение цепи. При превышении 10 А пластины нагреваются, но не одинаково, немного изгибаются и цепь разрывается. Через некоторое время пластины остынут и</w:t>
            </w:r>
            <w:r>
              <w:rPr>
                <w:sz w:val="28"/>
                <w:szCs w:val="28"/>
              </w:rPr>
              <w:t xml:space="preserve"> с помощью специальной кнопки «</w:t>
            </w:r>
            <w:r w:rsidRPr="00C811B5">
              <w:rPr>
                <w:sz w:val="28"/>
                <w:szCs w:val="28"/>
              </w:rPr>
              <w:t>пробку» возвращают в нормальное состояние.</w:t>
            </w:r>
          </w:p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назначение предохранителей – отключение линии, если сила тока превысит допустимую норму. 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 Еще более современными «предохранителями» являются «</w:t>
            </w:r>
            <w:proofErr w:type="spellStart"/>
            <w:r w:rsidRPr="00C811B5">
              <w:rPr>
                <w:sz w:val="28"/>
                <w:szCs w:val="28"/>
              </w:rPr>
              <w:t>пакетники</w:t>
            </w:r>
            <w:proofErr w:type="spellEnd"/>
            <w:r w:rsidRPr="00C811B5">
              <w:rPr>
                <w:sz w:val="28"/>
                <w:szCs w:val="28"/>
              </w:rPr>
              <w:t>», принцип работы которых такой же, основан на неодинаковом нагревании сторон биметаллической пластины.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t xml:space="preserve"> Состояние, при котором в результате неправильной эксплуатации приборов, в цепи происходит замыкании подводящих проводов, при этом сопротивление резко уменьшается (практически до нуля!), а ток возрастает в сотни и более раз, наз</w:t>
            </w:r>
            <w:r>
              <w:rPr>
                <w:sz w:val="28"/>
                <w:szCs w:val="28"/>
              </w:rPr>
              <w:t>ывается КОРОТКИМ ЗАМЫКАНИЕМ</w:t>
            </w:r>
            <w:r w:rsidRPr="00C811B5">
              <w:rPr>
                <w:sz w:val="28"/>
                <w:szCs w:val="28"/>
              </w:rPr>
              <w:t>.</w:t>
            </w:r>
          </w:p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Короткое замыкание – соединение концов участка цепи проводником, сопротивление которого очень мало по сравнению с сопротивлением участка цепи.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 w:rsidRPr="00C811B5">
              <w:rPr>
                <w:sz w:val="28"/>
                <w:szCs w:val="28"/>
              </w:rPr>
              <w:lastRenderedPageBreak/>
              <w:t xml:space="preserve"> Если в цепи есть нормальные плавкие предохранители или «автоматические пробки», или «</w:t>
            </w:r>
            <w:proofErr w:type="spellStart"/>
            <w:r w:rsidRPr="00C811B5">
              <w:rPr>
                <w:sz w:val="28"/>
                <w:szCs w:val="28"/>
              </w:rPr>
              <w:t>пакетники</w:t>
            </w:r>
            <w:proofErr w:type="spellEnd"/>
            <w:r w:rsidRPr="00C811B5">
              <w:rPr>
                <w:sz w:val="28"/>
                <w:szCs w:val="28"/>
              </w:rPr>
              <w:t>», то они сразу сработают и отключат электрический ток, тем самым предохранят помещение от пожара.</w:t>
            </w:r>
          </w:p>
        </w:tc>
      </w:tr>
      <w:tr w:rsidR="00C07F20" w:rsidRPr="00C811B5" w:rsidTr="007F687E">
        <w:tc>
          <w:tcPr>
            <w:tcW w:w="9747" w:type="dxa"/>
            <w:shd w:val="clear" w:color="auto" w:fill="auto"/>
          </w:tcPr>
          <w:p w:rsidR="00C07F20" w:rsidRPr="00C811B5" w:rsidRDefault="00C07F20" w:rsidP="00D217B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C811B5">
              <w:rPr>
                <w:sz w:val="28"/>
                <w:szCs w:val="28"/>
              </w:rPr>
              <w:t xml:space="preserve">ы рассмотрели на практике применение теплового действия тока в некоторых электрических приборах. При этом постарались обратить внимание на меры безопасности при работе с этими приборами. И особенно постарались запомнить, что работать с приборами надо так, чтобы никогда не было короткого замыкания в электрической цепи! </w:t>
            </w:r>
          </w:p>
        </w:tc>
      </w:tr>
    </w:tbl>
    <w:p w:rsidR="00994C08" w:rsidRPr="00994C08" w:rsidRDefault="00994C08" w:rsidP="00D217BF">
      <w:pPr>
        <w:jc w:val="both"/>
        <w:rPr>
          <w:sz w:val="28"/>
          <w:szCs w:val="28"/>
        </w:rPr>
      </w:pPr>
    </w:p>
    <w:sectPr w:rsidR="00994C08" w:rsidRPr="009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E"/>
    <w:rsid w:val="000352B6"/>
    <w:rsid w:val="000B1551"/>
    <w:rsid w:val="001160D1"/>
    <w:rsid w:val="001A2BF4"/>
    <w:rsid w:val="00232DD2"/>
    <w:rsid w:val="003D264C"/>
    <w:rsid w:val="003D2B3E"/>
    <w:rsid w:val="00401BA6"/>
    <w:rsid w:val="00447B53"/>
    <w:rsid w:val="004871C7"/>
    <w:rsid w:val="005058A2"/>
    <w:rsid w:val="005F74F0"/>
    <w:rsid w:val="006641FF"/>
    <w:rsid w:val="007B18E0"/>
    <w:rsid w:val="007F687E"/>
    <w:rsid w:val="007F77CE"/>
    <w:rsid w:val="0081176C"/>
    <w:rsid w:val="00844360"/>
    <w:rsid w:val="008D0FBC"/>
    <w:rsid w:val="00932149"/>
    <w:rsid w:val="00952300"/>
    <w:rsid w:val="00994C08"/>
    <w:rsid w:val="00997700"/>
    <w:rsid w:val="00A41852"/>
    <w:rsid w:val="00AB3D6E"/>
    <w:rsid w:val="00B21440"/>
    <w:rsid w:val="00B44103"/>
    <w:rsid w:val="00C07F20"/>
    <w:rsid w:val="00C15EAE"/>
    <w:rsid w:val="00C811B5"/>
    <w:rsid w:val="00CB7083"/>
    <w:rsid w:val="00CD47AF"/>
    <w:rsid w:val="00D217BF"/>
    <w:rsid w:val="00D21B5A"/>
    <w:rsid w:val="00DB6E68"/>
    <w:rsid w:val="00E31515"/>
    <w:rsid w:val="00E476DC"/>
    <w:rsid w:val="00EE6D37"/>
    <w:rsid w:val="00EF0AAC"/>
    <w:rsid w:val="00F14783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DB652"/>
  <w15:chartTrackingRefBased/>
  <w15:docId w15:val="{8D123FB2-1B9B-4D95-9D2D-CB9E5EF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</dc:creator>
  <cp:keywords/>
  <cp:lastModifiedBy>Павел Цаунэ</cp:lastModifiedBy>
  <cp:revision>2</cp:revision>
  <dcterms:created xsi:type="dcterms:W3CDTF">2018-03-27T09:32:00Z</dcterms:created>
  <dcterms:modified xsi:type="dcterms:W3CDTF">2018-03-27T09:32:00Z</dcterms:modified>
</cp:coreProperties>
</file>